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B7DC9">
      <w:pPr>
        <w:widowControl/>
        <w:snapToGrid w:val="0"/>
        <w:spacing w:line="600" w:lineRule="exact"/>
        <w:ind w:left="-640" w:leftChars="-200" w:right="-640" w:rightChars="-200"/>
        <w:jc w:val="left"/>
        <w:rPr>
          <w:rFonts w:ascii="黑体" w:hAnsi="黑体" w:eastAsia="黑体" w:cs="宋体"/>
          <w:color w:val="000000"/>
          <w:kern w:val="0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Cs w:val="32"/>
          <w:lang w:val="en-US" w:eastAsia="zh-CN"/>
        </w:rPr>
        <w:t>2</w:t>
      </w:r>
      <w:bookmarkStart w:id="2" w:name="_GoBack"/>
      <w:bookmarkEnd w:id="2"/>
    </w:p>
    <w:p w14:paraId="448576B6">
      <w:pPr>
        <w:widowControl/>
        <w:snapToGrid w:val="0"/>
        <w:spacing w:line="600" w:lineRule="exact"/>
        <w:ind w:left="-640" w:leftChars="-200" w:right="-640" w:rightChars="-200"/>
        <w:jc w:val="center"/>
        <w:rPr>
          <w:rFonts w:ascii="方正小标宋简体" w:hAnsi="新宋体" w:eastAsia="方正小标宋简体" w:cs="宋体"/>
          <w:b/>
          <w:color w:val="000000"/>
          <w:kern w:val="0"/>
          <w:sz w:val="44"/>
          <w:szCs w:val="44"/>
        </w:rPr>
      </w:pPr>
      <w:bookmarkStart w:id="0" w:name="OLE_LINK1"/>
      <w:bookmarkStart w:id="1" w:name="OLE_LINK2"/>
      <w:r>
        <w:rPr>
          <w:rFonts w:hint="eastAsia" w:ascii="方正小标宋简体" w:hAnsi="新宋体" w:eastAsia="方正小标宋简体" w:cs="宋体"/>
          <w:b/>
          <w:color w:val="000000"/>
          <w:kern w:val="0"/>
          <w:sz w:val="44"/>
          <w:szCs w:val="44"/>
        </w:rPr>
        <w:t>青年就业见习申请登记表</w:t>
      </w:r>
    </w:p>
    <w:p w14:paraId="37ED7808">
      <w:pPr>
        <w:widowControl/>
        <w:snapToGrid w:val="0"/>
        <w:spacing w:line="600" w:lineRule="exact"/>
        <w:ind w:left="-640" w:leftChars="-200" w:right="-640" w:rightChars="-200"/>
        <w:jc w:val="center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编号：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填表日期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日</w:t>
      </w:r>
    </w:p>
    <w:tbl>
      <w:tblPr>
        <w:tblStyle w:val="2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373"/>
        <w:gridCol w:w="343"/>
        <w:gridCol w:w="821"/>
        <w:gridCol w:w="401"/>
        <w:gridCol w:w="506"/>
        <w:gridCol w:w="1220"/>
        <w:gridCol w:w="179"/>
        <w:gridCol w:w="340"/>
        <w:gridCol w:w="1040"/>
        <w:gridCol w:w="1862"/>
      </w:tblGrid>
      <w:tr w14:paraId="0D68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119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F10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B70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D0A0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9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882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EAF6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2596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F7E66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520A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551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1FE2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21B6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B3E95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881CA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5D70F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DEE0F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1C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132A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毕业学校及专业（全日制）</w:t>
            </w:r>
          </w:p>
        </w:tc>
        <w:tc>
          <w:tcPr>
            <w:tcW w:w="4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242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32D05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00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358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5D3A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347DDF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FFD35A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C2373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08C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exac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AC4F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099C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9805"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《就业创业证》编号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F1D8D6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607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1199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E11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18816E">
            <w:pPr>
              <w:widowControl/>
              <w:spacing w:line="400" w:lineRule="exact"/>
              <w:ind w:firstLine="2400" w:firstLineChars="10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A1A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51F6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优先推荐见习条件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A0CAD4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建档立卡贫困家庭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城镇低保家庭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零就业家庭青年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退役军人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缺乏工作经历青年</w:t>
            </w:r>
          </w:p>
        </w:tc>
      </w:tr>
      <w:tr w14:paraId="7EE2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F6EC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108F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CC2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5E7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68AD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F9475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AA6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284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BFA23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本人见习志愿</w:t>
            </w:r>
          </w:p>
        </w:tc>
      </w:tr>
      <w:tr w14:paraId="3ADD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8C4F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见习单位</w:t>
            </w:r>
          </w:p>
        </w:tc>
        <w:tc>
          <w:tcPr>
            <w:tcW w:w="3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4D1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见习岗位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B71670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其他意向</w:t>
            </w:r>
          </w:p>
        </w:tc>
      </w:tr>
      <w:tr w14:paraId="63E2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07C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C7A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392EE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F02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67D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3A6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0B573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01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exac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F31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个人特</w:t>
            </w:r>
          </w:p>
          <w:p w14:paraId="6F7FE6B3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长及奖</w:t>
            </w:r>
          </w:p>
          <w:p w14:paraId="3811195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励情况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CB92B3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A70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9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09F6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诚  信</w:t>
            </w:r>
          </w:p>
          <w:p w14:paraId="5B1D2F8A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  诺</w:t>
            </w:r>
          </w:p>
          <w:p w14:paraId="7F523A99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990F70">
            <w:pPr>
              <w:widowControl/>
              <w:spacing w:line="400" w:lineRule="exact"/>
              <w:ind w:firstLine="240" w:firstLineChars="1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本人上述所填写的情况和提供的相关材料、证件均真实有效，若有虚假，本人愿意承担由此产生的一切后果及相关责任。</w:t>
            </w:r>
          </w:p>
          <w:p w14:paraId="77BF37B5">
            <w:pPr>
              <w:widowControl/>
              <w:spacing w:line="400" w:lineRule="exact"/>
              <w:ind w:firstLine="24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F217747">
            <w:pPr>
              <w:widowControl/>
              <w:spacing w:line="400" w:lineRule="exact"/>
              <w:ind w:firstLine="5467" w:firstLineChars="2278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申请人签名：</w:t>
            </w:r>
          </w:p>
          <w:p w14:paraId="4C5070D1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bookmarkEnd w:id="0"/>
      <w:bookmarkEnd w:id="1"/>
    </w:tbl>
    <w:p w14:paraId="4C54372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45D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232</Characters>
  <Lines>0</Lines>
  <Paragraphs>0</Paragraphs>
  <TotalTime>0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企业用户</cp:lastModifiedBy>
  <dcterms:modified xsi:type="dcterms:W3CDTF">2026-04-24T01:30:41Z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eyJoZGlkIjoiODAyZGYwMGIyYzU3MjhhMmI0MDhlYmYzMWI1ZDU0MmQiLCJ1c2VySWQiOiIxNzg0NDMwNDg5In0=</vt:lpwstr>
  </property>
  <property fmtid="{D5CDD505-2E9C-101B-9397-08002B2CF9AE}" pid="4" name="ICV">
    <vt:lpwstr>875CBE7E2A40465393960F7442140D9B_13</vt:lpwstr>
  </property>
</Properties>
</file>