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FFDA6">
      <w:pPr>
        <w:wordWrap/>
        <w:adjustRightInd/>
        <w:spacing w:before="0" w:after="0" w:line="560" w:lineRule="exact"/>
        <w:ind w:right="0"/>
        <w:textAlignment w:val="auto"/>
        <w:outlineLvl w:val="9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华文仿宋" w:hAnsi="华文仿宋" w:eastAsia="华文仿宋" w:cs="华文仿宋"/>
          <w:bCs/>
          <w:color w:val="333333"/>
          <w:kern w:val="0"/>
          <w:sz w:val="32"/>
          <w:szCs w:val="32"/>
          <w:lang w:val="en-US" w:eastAsia="zh-CN"/>
        </w:rPr>
        <w:t>1</w:t>
      </w:r>
    </w:p>
    <w:p w14:paraId="0B36217E">
      <w:pPr>
        <w:wordWrap/>
        <w:adjustRightInd/>
        <w:spacing w:before="0" w:after="0" w:line="560" w:lineRule="exact"/>
        <w:ind w:right="0"/>
        <w:jc w:val="center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见习人员承诺书</w:t>
      </w:r>
    </w:p>
    <w:bookmarkEnd w:id="0"/>
    <w:p w14:paraId="01683128">
      <w:pPr>
        <w:wordWrap/>
        <w:adjustRightInd/>
        <w:spacing w:before="0" w:after="0" w:line="560" w:lineRule="exact"/>
        <w:ind w:right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本人（姓名）___________，于______年_____月____日毕业，毕业于______________________________（学校），取得_______(大学专科/大学本科/研究生)学历和_________（学士、硕士、博士）学位。</w:t>
      </w:r>
    </w:p>
    <w:p w14:paraId="0F940294">
      <w:pPr>
        <w:wordWrap/>
        <w:adjustRightInd/>
        <w:spacing w:before="0" w:after="0" w:line="560" w:lineRule="exact"/>
        <w:ind w:right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承诺:</w:t>
      </w:r>
    </w:p>
    <w:p w14:paraId="2D175914">
      <w:pPr>
        <w:numPr>
          <w:ilvl w:val="0"/>
          <w:numId w:val="1"/>
        </w:numPr>
        <w:wordWrap/>
        <w:adjustRightInd/>
        <w:spacing w:before="0" w:after="0" w:line="560" w:lineRule="exact"/>
        <w:ind w:left="-10" w:leftChars="0" w:right="0" w:firstLine="64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自愿参加青年就业见习到就业见习结束，保证填写的《青年就业见习申请表》信息真实有效。</w:t>
      </w:r>
    </w:p>
    <w:p w14:paraId="0BE9B5F4">
      <w:pPr>
        <w:numPr>
          <w:ilvl w:val="0"/>
          <w:numId w:val="1"/>
        </w:numPr>
        <w:wordWrap/>
        <w:adjustRightInd/>
        <w:spacing w:before="0" w:after="0" w:line="560" w:lineRule="exact"/>
        <w:ind w:left="-10" w:leftChars="0" w:right="0" w:firstLine="64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高校毕业生在离校两年内没有参加过就业见习，没有实现单位就业、没有社会保险参保记录、未在工商部门注册营业执照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13C792F3">
      <w:pPr>
        <w:numPr>
          <w:ilvl w:val="0"/>
          <w:numId w:val="1"/>
        </w:numPr>
        <w:wordWrap/>
        <w:adjustRightInd/>
        <w:spacing w:before="0" w:after="0" w:line="560" w:lineRule="exact"/>
        <w:ind w:left="-10" w:leftChars="0" w:right="0" w:firstLine="64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失业青年在参加就业见习前，处于失业状态。</w:t>
      </w:r>
    </w:p>
    <w:p w14:paraId="3CC10F7E">
      <w:pPr>
        <w:numPr>
          <w:ilvl w:val="0"/>
          <w:numId w:val="1"/>
        </w:numPr>
        <w:wordWrap/>
        <w:adjustRightInd/>
        <w:spacing w:before="0" w:after="0" w:line="560" w:lineRule="exact"/>
        <w:ind w:left="-10" w:leftChars="0" w:right="0" w:firstLine="64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就业见习期间不参加就业、创业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不担任或挂名企业法人、监事、股东、财务负责人等。不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</w:rPr>
        <w:t>缴纳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或补缴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领取见习补贴月份的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企事业单位养老保险、工伤保险、失业保险等由单位缴纳的险种。</w:t>
      </w:r>
    </w:p>
    <w:p w14:paraId="747ED215">
      <w:pPr>
        <w:numPr>
          <w:ilvl w:val="0"/>
          <w:numId w:val="0"/>
        </w:numPr>
        <w:wordWrap/>
        <w:adjustRightInd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以毕业两年内高校毕业生或失业青年身份参加见习，参加见习时不为在校生。见习期间若因升学等原因成为在校生（如专接本、升本、读研等），立即终止见习，并退还成为在校生期间领取的见习补贴。</w:t>
      </w:r>
    </w:p>
    <w:p w14:paraId="37FE6595">
      <w:pPr>
        <w:wordWrap/>
        <w:adjustRightInd/>
        <w:spacing w:before="0" w:after="0" w:line="560" w:lineRule="exact"/>
        <w:ind w:right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如违反上述承诺，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自</w:t>
      </w:r>
      <w:r>
        <w:rPr>
          <w:rFonts w:hint="eastAsia" w:ascii="华文仿宋" w:hAnsi="华文仿宋" w:eastAsia="华文仿宋" w:cs="华文仿宋"/>
          <w:sz w:val="32"/>
          <w:szCs w:val="32"/>
        </w:rPr>
        <w:t>愿取消就业见习资格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并</w:t>
      </w:r>
      <w:r>
        <w:rPr>
          <w:rFonts w:hint="eastAsia" w:ascii="华文仿宋" w:hAnsi="华文仿宋" w:eastAsia="华文仿宋" w:cs="华文仿宋"/>
          <w:sz w:val="32"/>
          <w:szCs w:val="32"/>
        </w:rPr>
        <w:t>如数退还见习期间申领的见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习生活补助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如不退还，可能被列入失信人员名单，成为失信人员。</w:t>
      </w:r>
    </w:p>
    <w:p w14:paraId="61ECE45D">
      <w:pPr>
        <w:wordWrap/>
        <w:adjustRightInd/>
        <w:spacing w:before="0" w:after="0" w:line="560" w:lineRule="exact"/>
        <w:ind w:right="0" w:firstLine="3200" w:firstLineChars="10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承诺人（本人手写签名）：</w:t>
      </w:r>
    </w:p>
    <w:p w14:paraId="778003FD">
      <w:pPr>
        <w:wordWrap/>
        <w:adjustRightInd/>
        <w:spacing w:before="0" w:after="0" w:line="560" w:lineRule="exact"/>
        <w:ind w:right="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   年      月    日</w:t>
      </w:r>
    </w:p>
    <w:p w14:paraId="62B8FD71">
      <w:pPr>
        <w:widowControl/>
        <w:wordWrap/>
        <w:adjustRightInd/>
        <w:snapToGrid w:val="0"/>
        <w:spacing w:before="0" w:after="0" w:line="560" w:lineRule="exact"/>
        <w:ind w:right="0"/>
        <w:jc w:val="left"/>
        <w:textAlignment w:val="auto"/>
        <w:outlineLvl w:val="9"/>
      </w:pPr>
    </w:p>
    <w:sectPr>
      <w:footerReference r:id="rId3" w:type="default"/>
      <w:pgSz w:w="11906" w:h="16838"/>
      <w:pgMar w:top="964" w:right="1361" w:bottom="964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9B5C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39E13"/>
    <w:multiLevelType w:val="singleLevel"/>
    <w:tmpl w:val="9DF39E13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60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507</Characters>
  <Lines>0</Lines>
  <Paragraphs>0</Paragraphs>
  <TotalTime>0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2025-10-09T08:54:00Z</dcterms:created>
  <dc:creator>hj</dc:creator>
  <cp:lastModifiedBy>企业用户</cp:lastModifiedBy>
  <cp:lastPrinted>2026-04-24T00:22:00Z</cp:lastPrinted>
  <dcterms:modified xsi:type="dcterms:W3CDTF">2026-04-24T01:30:10Z</dcterms:modified>
  <dc:title> 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eyJoZGlkIjoiM2IwYjcwMGRiZmJmM2U1NWE3ZDI5YTc2NjAyZWY4MDQiLCJ1c2VySWQiOiIxNjIxMzM1MjkwIn0=</vt:lpwstr>
  </property>
  <property fmtid="{D5CDD505-2E9C-101B-9397-08002B2CF9AE}" pid="4" name="ICV">
    <vt:lpwstr>C59EDFE838B9468FB076D8B859D4EDC6_13</vt:lpwstr>
  </property>
</Properties>
</file>